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9739" w14:textId="2A93F2D5" w:rsidR="00EE0EF5" w:rsidRDefault="00744828" w:rsidP="007B48AB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  <w:r w:rsidR="00EE0EF5" w:rsidRPr="00DA7A19">
        <w:rPr>
          <w:b/>
          <w:bCs/>
          <w:color w:val="FF0000"/>
          <w:sz w:val="36"/>
          <w:szCs w:val="36"/>
        </w:rPr>
        <w:t>EMERGENCY ACTION PLAN</w:t>
      </w:r>
    </w:p>
    <w:p w14:paraId="05EE9C39" w14:textId="77777777" w:rsidR="007B48AB" w:rsidRPr="00DA7A19" w:rsidRDefault="007B48AB" w:rsidP="007B48AB">
      <w:pPr>
        <w:rPr>
          <w:b/>
          <w:bCs/>
          <w:color w:val="FF0000"/>
          <w:sz w:val="36"/>
          <w:szCs w:val="36"/>
        </w:rPr>
      </w:pPr>
    </w:p>
    <w:p w14:paraId="0E555A73" w14:textId="4C5A5174" w:rsidR="00EE0EF5" w:rsidRDefault="00155EB3" w:rsidP="007B48A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DEALER</w:t>
      </w:r>
    </w:p>
    <w:p w14:paraId="35B1A184" w14:textId="13683C25" w:rsidR="00EE0EF5" w:rsidRDefault="00155EB3" w:rsidP="00EE0E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STREET</w:t>
      </w:r>
    </w:p>
    <w:p w14:paraId="6B782F5E" w14:textId="1166BBD4" w:rsidR="00EE0EF5" w:rsidRDefault="00155EB3" w:rsidP="00EE0E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</w:t>
      </w:r>
      <w:r w:rsidR="00744828">
        <w:rPr>
          <w:b/>
          <w:bCs/>
          <w:sz w:val="36"/>
          <w:szCs w:val="36"/>
        </w:rPr>
        <w:t>, NY  1</w:t>
      </w:r>
      <w:r>
        <w:rPr>
          <w:b/>
          <w:bCs/>
          <w:sz w:val="36"/>
          <w:szCs w:val="36"/>
        </w:rPr>
        <w:t>4</w:t>
      </w:r>
      <w:r w:rsidR="00727B06">
        <w:rPr>
          <w:b/>
          <w:bCs/>
          <w:sz w:val="36"/>
          <w:szCs w:val="36"/>
        </w:rPr>
        <w:t>000</w:t>
      </w:r>
    </w:p>
    <w:p w14:paraId="20E1235C" w14:textId="39DC23CB" w:rsidR="006B7364" w:rsidRDefault="00744828" w:rsidP="00EE0E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155EB3">
        <w:rPr>
          <w:b/>
          <w:bCs/>
          <w:sz w:val="36"/>
          <w:szCs w:val="36"/>
        </w:rPr>
        <w:t>716</w:t>
      </w:r>
      <w:r>
        <w:rPr>
          <w:b/>
          <w:bCs/>
          <w:sz w:val="36"/>
          <w:szCs w:val="36"/>
        </w:rPr>
        <w:t xml:space="preserve">) </w:t>
      </w:r>
      <w:r w:rsidR="00155EB3">
        <w:rPr>
          <w:b/>
          <w:bCs/>
          <w:sz w:val="36"/>
          <w:szCs w:val="36"/>
        </w:rPr>
        <w:t>000-0000</w:t>
      </w:r>
    </w:p>
    <w:p w14:paraId="7647E625" w14:textId="3F550C3B" w:rsidR="00EE0EF5" w:rsidRDefault="00EE0EF5" w:rsidP="00EE0EF5">
      <w:pPr>
        <w:jc w:val="left"/>
        <w:rPr>
          <w:b/>
          <w:bCs/>
          <w:sz w:val="36"/>
          <w:szCs w:val="36"/>
        </w:rPr>
      </w:pPr>
    </w:p>
    <w:p w14:paraId="3CC317C3" w14:textId="50E4D6C2" w:rsidR="00EE0EF5" w:rsidRPr="00EE0EF5" w:rsidRDefault="00EE0EF5" w:rsidP="00EE0EF5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In the event of emergency, employees are alerted by the </w:t>
      </w:r>
      <w:r w:rsidR="00744828">
        <w:rPr>
          <w:b/>
          <w:bCs/>
          <w:sz w:val="24"/>
          <w:szCs w:val="24"/>
        </w:rPr>
        <w:t>sound of a Whistle</w:t>
      </w:r>
    </w:p>
    <w:p w14:paraId="546B2C57" w14:textId="169A88DA" w:rsidR="00EE0EF5" w:rsidRPr="006614E9" w:rsidRDefault="00EE0EF5" w:rsidP="00EE0EF5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In the event of </w:t>
      </w:r>
      <w:r w:rsidR="006614E9">
        <w:rPr>
          <w:b/>
          <w:bCs/>
          <w:sz w:val="24"/>
          <w:szCs w:val="24"/>
        </w:rPr>
        <w:t>fire or other emergency, ALL employees</w:t>
      </w:r>
      <w:r w:rsidR="006B7364">
        <w:rPr>
          <w:b/>
          <w:bCs/>
          <w:sz w:val="24"/>
          <w:szCs w:val="24"/>
        </w:rPr>
        <w:t>/</w:t>
      </w:r>
      <w:r w:rsidR="006614E9">
        <w:rPr>
          <w:b/>
          <w:bCs/>
          <w:sz w:val="24"/>
          <w:szCs w:val="24"/>
        </w:rPr>
        <w:t>customers shall evacuate immediately by means of the nearest available marked EXIT</w:t>
      </w:r>
      <w:r w:rsidR="006B7364">
        <w:rPr>
          <w:b/>
          <w:bCs/>
          <w:sz w:val="24"/>
          <w:szCs w:val="24"/>
        </w:rPr>
        <w:t>, then CALL 911</w:t>
      </w:r>
    </w:p>
    <w:p w14:paraId="724A0108" w14:textId="663E2B8A" w:rsidR="006614E9" w:rsidRPr="006B7364" w:rsidRDefault="006614E9" w:rsidP="006B7364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Employees are not authorized to use any portable fire extinguisher that may be present to fight incipient stage fires.  Evacuate immediately, then </w:t>
      </w:r>
      <w:r w:rsidR="006B7364">
        <w:rPr>
          <w:b/>
          <w:bCs/>
          <w:sz w:val="24"/>
          <w:szCs w:val="24"/>
        </w:rPr>
        <w:t>CALL</w:t>
      </w:r>
      <w:r>
        <w:rPr>
          <w:b/>
          <w:bCs/>
          <w:sz w:val="24"/>
          <w:szCs w:val="24"/>
        </w:rPr>
        <w:t xml:space="preserve"> 911</w:t>
      </w:r>
    </w:p>
    <w:p w14:paraId="42A25B17" w14:textId="123EE930" w:rsidR="00EF1FE9" w:rsidRPr="00EF1FE9" w:rsidRDefault="00EF1FE9" w:rsidP="00EE0EF5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No employees are assigned to perform medical or rescue duties during emergency evacuation situations</w:t>
      </w:r>
      <w:r w:rsidR="006B7364">
        <w:rPr>
          <w:b/>
          <w:bCs/>
          <w:sz w:val="24"/>
          <w:szCs w:val="24"/>
        </w:rPr>
        <w:t>, CALL 911</w:t>
      </w:r>
    </w:p>
    <w:p w14:paraId="462E4600" w14:textId="3E31B1A8" w:rsidR="00EF1FE9" w:rsidRPr="00EF1FE9" w:rsidRDefault="00EF1FE9" w:rsidP="00EE0EF5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Employees and customers are to gather </w:t>
      </w:r>
      <w:r w:rsidR="006B7364">
        <w:rPr>
          <w:b/>
          <w:bCs/>
          <w:sz w:val="24"/>
          <w:szCs w:val="24"/>
        </w:rPr>
        <w:t xml:space="preserve">in the </w:t>
      </w:r>
      <w:r w:rsidR="00744828">
        <w:rPr>
          <w:b/>
          <w:bCs/>
          <w:sz w:val="24"/>
          <w:szCs w:val="24"/>
        </w:rPr>
        <w:t>rear of the building near the dumpsters</w:t>
      </w:r>
    </w:p>
    <w:p w14:paraId="633793E2" w14:textId="3646D5D7" w:rsidR="00EF1FE9" w:rsidRPr="0009369B" w:rsidRDefault="00EF1FE9" w:rsidP="00EE0EF5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After an emergency evacuation, the procedure for accounting for all persons is: </w:t>
      </w:r>
      <w:r w:rsidR="00927D44">
        <w:rPr>
          <w:b/>
          <w:bCs/>
          <w:sz w:val="24"/>
          <w:szCs w:val="24"/>
        </w:rPr>
        <w:t xml:space="preserve">ALL employees/customers are to report </w:t>
      </w:r>
      <w:r w:rsidR="0009369B">
        <w:rPr>
          <w:b/>
          <w:bCs/>
          <w:sz w:val="24"/>
          <w:szCs w:val="24"/>
        </w:rPr>
        <w:t>the Service</w:t>
      </w:r>
      <w:r w:rsidR="00927D44">
        <w:rPr>
          <w:b/>
          <w:bCs/>
          <w:sz w:val="24"/>
          <w:szCs w:val="24"/>
        </w:rPr>
        <w:t xml:space="preserve"> Manager.  S</w:t>
      </w:r>
      <w:r w:rsidR="0009369B">
        <w:rPr>
          <w:b/>
          <w:bCs/>
          <w:sz w:val="24"/>
          <w:szCs w:val="24"/>
        </w:rPr>
        <w:t>ervice</w:t>
      </w:r>
      <w:r w:rsidR="00927D44">
        <w:rPr>
          <w:b/>
          <w:bCs/>
          <w:sz w:val="24"/>
          <w:szCs w:val="24"/>
        </w:rPr>
        <w:t xml:space="preserve"> Manager will report any missing persons to first responders</w:t>
      </w:r>
    </w:p>
    <w:p w14:paraId="56865FFD" w14:textId="3D3ED2C6" w:rsidR="0009369B" w:rsidRPr="00744828" w:rsidRDefault="0009369B" w:rsidP="00EE0EF5">
      <w:pPr>
        <w:pStyle w:val="ListParagraph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For more information contact the Service Manager </w:t>
      </w:r>
      <w:r w:rsidR="00744828">
        <w:rPr>
          <w:b/>
          <w:bCs/>
          <w:sz w:val="24"/>
          <w:szCs w:val="24"/>
        </w:rPr>
        <w:t>(</w:t>
      </w:r>
      <w:r w:rsidR="00155EB3">
        <w:rPr>
          <w:b/>
          <w:bCs/>
          <w:sz w:val="24"/>
          <w:szCs w:val="24"/>
        </w:rPr>
        <w:t>716</w:t>
      </w:r>
      <w:r w:rsidR="00744828">
        <w:rPr>
          <w:b/>
          <w:bCs/>
          <w:sz w:val="24"/>
          <w:szCs w:val="24"/>
        </w:rPr>
        <w:t xml:space="preserve">) </w:t>
      </w:r>
      <w:r w:rsidR="00155EB3">
        <w:rPr>
          <w:b/>
          <w:bCs/>
          <w:sz w:val="24"/>
          <w:szCs w:val="24"/>
        </w:rPr>
        <w:t>000-0000</w:t>
      </w:r>
    </w:p>
    <w:p w14:paraId="64E6E254" w14:textId="2E28BD30" w:rsidR="00744828" w:rsidRPr="00744828" w:rsidRDefault="008027BD" w:rsidP="00744828">
      <w:pPr>
        <w:ind w:left="360"/>
        <w:jc w:val="lef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A497" wp14:editId="5D81C93E">
                <wp:simplePos x="0" y="0"/>
                <wp:positionH relativeFrom="column">
                  <wp:posOffset>5250180</wp:posOffset>
                </wp:positionH>
                <wp:positionV relativeFrom="paragraph">
                  <wp:posOffset>3976370</wp:posOffset>
                </wp:positionV>
                <wp:extent cx="1280160" cy="34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F3B0C" id="Rectangle 2" o:spid="_x0000_s1026" style="position:absolute;margin-left:413.4pt;margin-top:313.1pt;width:100.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" fillcolor="white [3212]" stroked="f" strokeweight="1pt"/>
            </w:pict>
          </mc:Fallback>
        </mc:AlternateContent>
      </w:r>
      <w:r>
        <w:rPr>
          <w:b/>
          <w:bCs/>
          <w:sz w:val="36"/>
          <w:szCs w:val="36"/>
        </w:rPr>
        <w:t xml:space="preserve">    </w:t>
      </w:r>
    </w:p>
    <w:p w14:paraId="001BB12E" w14:textId="77777777" w:rsidR="00EE0EF5" w:rsidRDefault="00EE0EF5" w:rsidP="00744828">
      <w:pPr>
        <w:jc w:val="both"/>
      </w:pPr>
    </w:p>
    <w:sectPr w:rsidR="00EE0EF5" w:rsidSect="007B4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E1262"/>
    <w:multiLevelType w:val="hybridMultilevel"/>
    <w:tmpl w:val="B5C2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1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F5"/>
    <w:rsid w:val="0009369B"/>
    <w:rsid w:val="00155EB3"/>
    <w:rsid w:val="006614E9"/>
    <w:rsid w:val="006B7364"/>
    <w:rsid w:val="00727B06"/>
    <w:rsid w:val="00744828"/>
    <w:rsid w:val="007B48AB"/>
    <w:rsid w:val="008027BD"/>
    <w:rsid w:val="00927D44"/>
    <w:rsid w:val="00B24ACA"/>
    <w:rsid w:val="00B409B8"/>
    <w:rsid w:val="00DA7A19"/>
    <w:rsid w:val="00EE0EF5"/>
    <w:rsid w:val="00E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BA75"/>
  <w15:chartTrackingRefBased/>
  <w15:docId w15:val="{7AFF72EE-F6B5-4C7A-B7FA-860DB30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Fronckowiak</dc:creator>
  <cp:keywords/>
  <dc:description/>
  <cp:lastModifiedBy>Ken Fronckowiak</cp:lastModifiedBy>
  <cp:revision>2</cp:revision>
  <dcterms:created xsi:type="dcterms:W3CDTF">2024-09-30T17:46:00Z</dcterms:created>
  <dcterms:modified xsi:type="dcterms:W3CDTF">2024-09-30T17:46:00Z</dcterms:modified>
</cp:coreProperties>
</file>